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60" w:rsidRDefault="007514B3" w:rsidP="00B25D60">
      <w:pPr>
        <w:rPr>
          <w:noProof/>
          <w:lang w:eastAsia="en-AU"/>
        </w:rPr>
      </w:pPr>
      <w:r w:rsidRPr="0076468A">
        <w:rPr>
          <w:rFonts w:ascii="Tw Cen MT" w:hAnsi="Tw Cen MT"/>
          <w:noProof/>
          <w:color w:val="000000" w:themeColor="text1"/>
          <w:sz w:val="80"/>
          <w:szCs w:val="80"/>
          <w:lang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F4AC2C" wp14:editId="7C7DDAB7">
                <wp:simplePos x="0" y="0"/>
                <wp:positionH relativeFrom="column">
                  <wp:posOffset>5315802</wp:posOffset>
                </wp:positionH>
                <wp:positionV relativeFrom="paragraph">
                  <wp:posOffset>177421</wp:posOffset>
                </wp:positionV>
                <wp:extent cx="1289865" cy="1753737"/>
                <wp:effectExtent l="0" t="0" r="0" b="0"/>
                <wp:wrapNone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865" cy="1753737"/>
                          <a:chOff x="9731" y="2256"/>
                          <a:chExt cx="2128" cy="2992"/>
                        </a:xfrm>
                      </wpg:grpSpPr>
                      <wps:wsp>
                        <wps:cNvPr id="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731" y="2256"/>
                            <a:ext cx="1970" cy="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14B3" w:rsidRPr="00FE20F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20F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 xml:space="preserve">T  </w:t>
                              </w:r>
                            </w:p>
                            <w:p w:rsidR="007514B3" w:rsidRPr="00FE20F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20F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 xml:space="preserve">F  </w:t>
                              </w:r>
                            </w:p>
                            <w:p w:rsidR="007514B3" w:rsidRPr="00FE20F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20F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 xml:space="preserve">E  </w:t>
                              </w:r>
                            </w:p>
                            <w:p w:rsidR="007514B3" w:rsidRPr="00FE20F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20F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 xml:space="preserve">W </w:t>
                              </w:r>
                            </w:p>
                            <w:p w:rsidR="007514B3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8404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> </w:t>
                              </w:r>
                            </w:p>
                            <w:p w:rsidR="007514B3" w:rsidRPr="00D8404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8404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>PO Box 614 Kununurra 6743</w:t>
                              </w:r>
                            </w:p>
                            <w:p w:rsidR="007514B3" w:rsidRPr="00D8404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 w:rsidRPr="00D8404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 xml:space="preserve"> Coolibah Drive KUNUNURRA </w:t>
                              </w:r>
                            </w:p>
                            <w:p w:rsidR="007514B3" w:rsidRPr="00FE20F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:rsidR="007514B3" w:rsidRPr="00D8404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8404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>8.00am - 4.00pm MON - FRI</w:t>
                              </w:r>
                            </w:p>
                            <w:p w:rsidR="007514B3" w:rsidRDefault="007514B3" w:rsidP="007514B3">
                              <w:pPr>
                                <w:widowControl w:val="0"/>
                              </w:pPr>
                              <w:r>
                                <w:t> </w:t>
                              </w:r>
                            </w:p>
                            <w:p w:rsidR="007514B3" w:rsidRDefault="007514B3" w:rsidP="007514B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889" y="2279"/>
                            <a:ext cx="1970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14B3" w:rsidRPr="00D8404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8404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>| 9168 4100</w:t>
                              </w:r>
                            </w:p>
                            <w:p w:rsidR="007514B3" w:rsidRPr="00D8404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8404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>| 9168 1798</w:t>
                              </w:r>
                            </w:p>
                            <w:p w:rsidR="007514B3" w:rsidRPr="00D8404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8404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>| mail@swek.wa.gov.au</w:t>
                              </w:r>
                            </w:p>
                            <w:p w:rsidR="007514B3" w:rsidRPr="00D84040" w:rsidRDefault="007514B3" w:rsidP="007514B3">
                              <w:pPr>
                                <w:pStyle w:val="msoaddress"/>
                                <w:widowControl w:val="0"/>
                                <w:spacing w:line="240" w:lineRule="auto"/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84040">
                                <w:rPr>
                                  <w:rFonts w:ascii="Gill Sans MT Condensed" w:hAnsi="Gill Sans MT Condensed"/>
                                  <w:color w:val="4D4D4D"/>
                                  <w:sz w:val="18"/>
                                  <w:szCs w:val="18"/>
                                  <w:lang w:val="en-US"/>
                                </w:rPr>
                                <w:t xml:space="preserve">| www.swek.wa.gov.au </w:t>
                              </w:r>
                            </w:p>
                            <w:p w:rsidR="007514B3" w:rsidRDefault="007514B3" w:rsidP="007514B3">
                              <w:pPr>
                                <w:widowControl w:val="0"/>
                              </w:pPr>
                              <w:r>
                                <w:t> </w:t>
                              </w:r>
                            </w:p>
                            <w:p w:rsidR="007514B3" w:rsidRDefault="007514B3" w:rsidP="007514B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4AC2C" id="Group 14" o:spid="_x0000_s1026" style="position:absolute;margin-left:418.55pt;margin-top:13.95pt;width:101.55pt;height:138.1pt;z-index:251665408" coordorigin="9731,2256" coordsize="2128,2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9731;top:2256;width:1970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" filled="f" stroked="f" strokecolor="white [3212]">
                  <v:textbox>
                    <w:txbxContent>
                      <w:p w:rsidR="007514B3" w:rsidRPr="00FE20F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FE20F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 xml:space="preserve">T  </w:t>
                        </w:r>
                      </w:p>
                      <w:p w:rsidR="007514B3" w:rsidRPr="00FE20F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FE20F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 xml:space="preserve">F  </w:t>
                        </w:r>
                      </w:p>
                      <w:p w:rsidR="007514B3" w:rsidRPr="00FE20F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FE20F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 xml:space="preserve">E  </w:t>
                        </w:r>
                      </w:p>
                      <w:p w:rsidR="007514B3" w:rsidRPr="00FE20F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FE20F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 xml:space="preserve">W </w:t>
                        </w:r>
                      </w:p>
                      <w:p w:rsidR="007514B3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D8404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  <w:p w:rsidR="007514B3" w:rsidRPr="00D8404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D8404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>PO Box 614 Kununurra 6743</w:t>
                        </w:r>
                      </w:p>
                      <w:p w:rsidR="007514B3" w:rsidRPr="00D8404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 w:rsidRPr="00D8404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 xml:space="preserve"> Coolibah Drive KUNUNURRA </w:t>
                        </w:r>
                      </w:p>
                      <w:p w:rsidR="007514B3" w:rsidRPr="00FE20F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8"/>
                            <w:szCs w:val="8"/>
                            <w:lang w:val="en-US"/>
                          </w:rPr>
                        </w:pPr>
                      </w:p>
                      <w:p w:rsidR="007514B3" w:rsidRPr="00D8404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D8404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>8.00am - 4.00pm MON - FRI</w:t>
                        </w:r>
                      </w:p>
                      <w:p w:rsidR="007514B3" w:rsidRDefault="007514B3" w:rsidP="007514B3">
                        <w:pPr>
                          <w:widowControl w:val="0"/>
                        </w:pPr>
                        <w:r>
                          <w:t> </w:t>
                        </w:r>
                      </w:p>
                      <w:p w:rsidR="007514B3" w:rsidRDefault="007514B3" w:rsidP="007514B3"/>
                    </w:txbxContent>
                  </v:textbox>
                </v:shape>
                <v:shape id="Text Box 12" o:spid="_x0000_s1028" type="#_x0000_t202" style="position:absolute;left:9889;top:2279;width:1970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" filled="f" stroked="f" strokecolor="white [3212]">
                  <v:textbox>
                    <w:txbxContent>
                      <w:p w:rsidR="007514B3" w:rsidRPr="00D8404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D8404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>| 9168 4100</w:t>
                        </w:r>
                      </w:p>
                      <w:p w:rsidR="007514B3" w:rsidRPr="00D8404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D8404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>| 9168 1798</w:t>
                        </w:r>
                      </w:p>
                      <w:p w:rsidR="007514B3" w:rsidRPr="00D8404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D8404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>| mail@swek.wa.gov.au</w:t>
                        </w:r>
                      </w:p>
                      <w:p w:rsidR="007514B3" w:rsidRPr="00D84040" w:rsidRDefault="007514B3" w:rsidP="007514B3">
                        <w:pPr>
                          <w:pStyle w:val="msoaddress"/>
                          <w:widowControl w:val="0"/>
                          <w:spacing w:line="240" w:lineRule="auto"/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</w:pPr>
                        <w:r w:rsidRPr="00D84040">
                          <w:rPr>
                            <w:rFonts w:ascii="Gill Sans MT Condensed" w:hAnsi="Gill Sans MT Condensed"/>
                            <w:color w:val="4D4D4D"/>
                            <w:sz w:val="18"/>
                            <w:szCs w:val="18"/>
                            <w:lang w:val="en-US"/>
                          </w:rPr>
                          <w:t xml:space="preserve">| www.swek.wa.gov.au </w:t>
                        </w:r>
                      </w:p>
                      <w:p w:rsidR="007514B3" w:rsidRDefault="007514B3" w:rsidP="007514B3">
                        <w:pPr>
                          <w:widowControl w:val="0"/>
                        </w:pPr>
                        <w:r>
                          <w:t> </w:t>
                        </w:r>
                      </w:p>
                      <w:p w:rsidR="007514B3" w:rsidRDefault="007514B3" w:rsidP="007514B3"/>
                    </w:txbxContent>
                  </v:textbox>
                </v:shape>
              </v:group>
            </w:pict>
          </mc:Fallback>
        </mc:AlternateContent>
      </w:r>
      <w:r w:rsidRPr="0076468A">
        <w:rPr>
          <w:rFonts w:ascii="Tw Cen MT" w:hAnsi="Tw Cen MT"/>
          <w:noProof/>
          <w:sz w:val="80"/>
          <w:szCs w:val="8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59DE3" wp14:editId="5F86E85A">
                <wp:simplePos x="0" y="0"/>
                <wp:positionH relativeFrom="column">
                  <wp:posOffset>5253535</wp:posOffset>
                </wp:positionH>
                <wp:positionV relativeFrom="paragraph">
                  <wp:posOffset>-11218545</wp:posOffset>
                </wp:positionV>
                <wp:extent cx="0" cy="12815570"/>
                <wp:effectExtent l="19050" t="0" r="38100" b="24130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1557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BCD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13.65pt;margin-top:-883.35pt;width:0;height:100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" strokecolor="#943634 [2405]" strokeweight="5pt"/>
            </w:pict>
          </mc:Fallback>
        </mc:AlternateContent>
      </w:r>
      <w:r w:rsidRPr="007514B3">
        <w:rPr>
          <w:rFonts w:ascii="Tw Cen MT" w:eastAsia="Times New Roman" w:hAnsi="Tw Cen MT" w:cs="Times New Roman"/>
          <w:noProof/>
          <w:kern w:val="28"/>
          <w:sz w:val="80"/>
          <w:szCs w:val="80"/>
          <w:lang w:eastAsia="en-AU"/>
        </w:rPr>
        <w:drawing>
          <wp:anchor distT="0" distB="0" distL="114300" distR="114300" simplePos="0" relativeHeight="251661312" behindDoc="1" locked="0" layoutInCell="1" allowOverlap="1" wp14:anchorId="558CB90F" wp14:editId="12A451AA">
            <wp:simplePos x="0" y="0"/>
            <wp:positionH relativeFrom="column">
              <wp:posOffset>5316135</wp:posOffset>
            </wp:positionH>
            <wp:positionV relativeFrom="paragraph">
              <wp:posOffset>-757356</wp:posOffset>
            </wp:positionV>
            <wp:extent cx="1160780" cy="852805"/>
            <wp:effectExtent l="0" t="0" r="1270" b="4445"/>
            <wp:wrapNone/>
            <wp:docPr id="2" name="Picture 0" descr="New Imag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Image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" w:hAnsi="Tw Cen MT"/>
          <w:noProof/>
          <w:color w:val="000000" w:themeColor="text1"/>
          <w:sz w:val="92"/>
          <w:szCs w:val="9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4DD98BC" wp14:editId="0439440F">
                <wp:simplePos x="0" y="0"/>
                <wp:positionH relativeFrom="column">
                  <wp:posOffset>172720</wp:posOffset>
                </wp:positionH>
                <wp:positionV relativeFrom="paragraph">
                  <wp:posOffset>-532765</wp:posOffset>
                </wp:positionV>
                <wp:extent cx="4826635" cy="299720"/>
                <wp:effectExtent l="0" t="0" r="4445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4B3" w:rsidRPr="00F901FC" w:rsidRDefault="007514B3" w:rsidP="007514B3">
                            <w:pPr>
                              <w:ind w:right="-120"/>
                              <w:rPr>
                                <w:rFonts w:ascii="Tw Cen MT" w:hAnsi="Tw Cen MT" w:cs="Arial"/>
                                <w:color w:val="7F7F7F" w:themeColor="text1" w:themeTint="80"/>
                                <w:sz w:val="24"/>
                                <w:szCs w:val="28"/>
                              </w:rPr>
                            </w:pPr>
                            <w:r w:rsidRPr="00F901FC">
                              <w:rPr>
                                <w:rFonts w:ascii="Tw Cen MT" w:hAnsi="Tw Cen MT" w:cs="Arial"/>
                                <w:color w:val="7F7F7F" w:themeColor="text1" w:themeTint="80"/>
                                <w:sz w:val="24"/>
                                <w:szCs w:val="28"/>
                              </w:rPr>
                              <w:t xml:space="preserve">S H I R E   o f   W Y N D H A M </w:t>
                            </w:r>
                            <w:r w:rsidRPr="00F901FC">
                              <w:rPr>
                                <w:rFonts w:ascii="Tw Cen MT" w:hAnsi="Tw Cen MT" w:cs="Arial"/>
                                <w:color w:val="7F7F7F" w:themeColor="text1" w:themeTint="80"/>
                                <w:sz w:val="24"/>
                                <w:szCs w:val="28"/>
                              </w:rPr>
                              <w:sym w:font="Webdings" w:char="F07C"/>
                            </w:r>
                            <w:r w:rsidRPr="00F901FC">
                              <w:rPr>
                                <w:rFonts w:ascii="Tw Cen MT" w:hAnsi="Tw Cen MT" w:cs="Arial"/>
                                <w:color w:val="7F7F7F" w:themeColor="text1" w:themeTint="80"/>
                                <w:sz w:val="24"/>
                                <w:szCs w:val="28"/>
                              </w:rPr>
                              <w:t xml:space="preserve"> E A S T   K I M B E R L E Y</w:t>
                            </w:r>
                            <w:r>
                              <w:rPr>
                                <w:rFonts w:ascii="Tw Cen MT" w:hAnsi="Tw Cen MT" w:cs="Arial"/>
                                <w:color w:val="7F7F7F" w:themeColor="text1" w:themeTint="8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w Cen MT" w:hAnsi="Tw Cen MT" w:cs="Arial"/>
                                <w:color w:val="7F7F7F" w:themeColor="text1" w:themeTint="8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w Cen MT" w:hAnsi="Tw Cen MT" w:cs="Arial"/>
                                <w:color w:val="7F7F7F" w:themeColor="text1" w:themeTint="8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w Cen MT" w:hAnsi="Tw Cen MT" w:cs="Arial"/>
                                <w:color w:val="7F7F7F" w:themeColor="text1" w:themeTint="80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:rsidR="007514B3" w:rsidRDefault="007514B3" w:rsidP="00751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98BC" id="Text Box 13" o:spid="_x0000_s1029" type="#_x0000_t202" style="position:absolute;margin-left:13.6pt;margin-top:-41.95pt;width:380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eG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" filled="f" stroked="f">
                <v:textbox>
                  <w:txbxContent>
                    <w:p w:rsidR="007514B3" w:rsidRPr="00F901FC" w:rsidRDefault="007514B3" w:rsidP="007514B3">
                      <w:pPr>
                        <w:ind w:right="-120"/>
                        <w:rPr>
                          <w:rFonts w:ascii="Tw Cen MT" w:hAnsi="Tw Cen MT" w:cs="Arial"/>
                          <w:color w:val="7F7F7F" w:themeColor="text1" w:themeTint="80"/>
                          <w:sz w:val="24"/>
                          <w:szCs w:val="28"/>
                        </w:rPr>
                      </w:pPr>
                      <w:r w:rsidRPr="00F901FC">
                        <w:rPr>
                          <w:rFonts w:ascii="Tw Cen MT" w:hAnsi="Tw Cen MT" w:cs="Arial"/>
                          <w:color w:val="7F7F7F" w:themeColor="text1" w:themeTint="80"/>
                          <w:sz w:val="24"/>
                          <w:szCs w:val="28"/>
                        </w:rPr>
                        <w:t xml:space="preserve">S H I R E   o f   W Y N D H A M </w:t>
                      </w:r>
                      <w:r w:rsidRPr="00F901FC">
                        <w:rPr>
                          <w:rFonts w:ascii="Tw Cen MT" w:hAnsi="Tw Cen MT" w:cs="Arial"/>
                          <w:color w:val="7F7F7F" w:themeColor="text1" w:themeTint="80"/>
                          <w:sz w:val="24"/>
                          <w:szCs w:val="28"/>
                        </w:rPr>
                        <w:sym w:font="Webdings" w:char="F07C"/>
                      </w:r>
                      <w:r w:rsidRPr="00F901FC">
                        <w:rPr>
                          <w:rFonts w:ascii="Tw Cen MT" w:hAnsi="Tw Cen MT" w:cs="Arial"/>
                          <w:color w:val="7F7F7F" w:themeColor="text1" w:themeTint="80"/>
                          <w:sz w:val="24"/>
                          <w:szCs w:val="28"/>
                        </w:rPr>
                        <w:t xml:space="preserve"> E A S T   K I M B E R L E Y</w:t>
                      </w:r>
                      <w:r>
                        <w:rPr>
                          <w:rFonts w:ascii="Tw Cen MT" w:hAnsi="Tw Cen MT" w:cs="Arial"/>
                          <w:color w:val="7F7F7F" w:themeColor="text1" w:themeTint="8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w Cen MT" w:hAnsi="Tw Cen MT" w:cs="Arial"/>
                          <w:color w:val="7F7F7F" w:themeColor="text1" w:themeTint="8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w Cen MT" w:hAnsi="Tw Cen MT" w:cs="Arial"/>
                          <w:color w:val="7F7F7F" w:themeColor="text1" w:themeTint="8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w Cen MT" w:hAnsi="Tw Cen MT" w:cs="Arial"/>
                          <w:color w:val="7F7F7F" w:themeColor="text1" w:themeTint="80"/>
                          <w:sz w:val="24"/>
                          <w:szCs w:val="28"/>
                        </w:rPr>
                        <w:tab/>
                      </w:r>
                    </w:p>
                    <w:p w:rsidR="007514B3" w:rsidRDefault="007514B3" w:rsidP="007514B3"/>
                  </w:txbxContent>
                </v:textbox>
                <w10:anchorlock/>
              </v:shape>
            </w:pict>
          </mc:Fallback>
        </mc:AlternateContent>
      </w:r>
      <w:r w:rsidR="00112D0A">
        <w:rPr>
          <w:rFonts w:ascii="Tw Cen MT" w:hAnsi="Tw Cen MT" w:cs="Arial"/>
          <w:color w:val="000000" w:themeColor="text1"/>
          <w:sz w:val="80"/>
          <w:szCs w:val="80"/>
          <w:u w:val="single"/>
        </w:rPr>
        <w:t>Community</w:t>
      </w:r>
      <w:r w:rsidR="00112D0A" w:rsidRPr="0076468A">
        <w:rPr>
          <w:rFonts w:ascii="Tw Cen MT" w:hAnsi="Tw Cen MT" w:cs="Arial"/>
          <w:color w:val="000000" w:themeColor="text1"/>
          <w:sz w:val="80"/>
          <w:szCs w:val="80"/>
          <w:u w:val="single"/>
        </w:rPr>
        <w:t xml:space="preserve"> Events 201</w:t>
      </w:r>
      <w:r w:rsidR="002C3BBB">
        <w:rPr>
          <w:rFonts w:ascii="Tw Cen MT" w:hAnsi="Tw Cen MT" w:cs="Arial"/>
          <w:color w:val="000000" w:themeColor="text1"/>
          <w:sz w:val="80"/>
          <w:szCs w:val="80"/>
          <w:u w:val="single"/>
        </w:rPr>
        <w:t>8</w:t>
      </w:r>
    </w:p>
    <w:p w:rsidR="00112D0A" w:rsidRDefault="00112D0A" w:rsidP="00B25D60">
      <w:pPr>
        <w:jc w:val="center"/>
      </w:pPr>
      <w:r>
        <w:rPr>
          <w:noProof/>
          <w:lang w:eastAsia="en-AU"/>
        </w:rPr>
        <w:drawing>
          <wp:inline distT="0" distB="0" distL="0" distR="0" wp14:anchorId="027817BE" wp14:editId="54337F42">
            <wp:extent cx="192659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2D0A" w:rsidRDefault="00112D0A" w:rsidP="00B25D60">
      <w:pPr>
        <w:jc w:val="center"/>
        <w:rPr>
          <w:rFonts w:ascii="Comic Sans MS" w:hAnsi="Comic Sans MS"/>
          <w:sz w:val="24"/>
          <w:szCs w:val="24"/>
        </w:rPr>
      </w:pPr>
      <w:r w:rsidRPr="0076468A">
        <w:rPr>
          <w:rFonts w:ascii="Comic Sans MS" w:hAnsi="Comic Sans MS"/>
          <w:sz w:val="24"/>
          <w:szCs w:val="24"/>
        </w:rPr>
        <w:t>The Shire of Wyndham East Kimberley and Kununurra Visitors Centre are jointly coordinating an events calendar on behalf of the Shire for 201</w:t>
      </w:r>
      <w:r w:rsidR="002C3BBB">
        <w:rPr>
          <w:rFonts w:ascii="Comic Sans MS" w:hAnsi="Comic Sans MS"/>
          <w:sz w:val="24"/>
          <w:szCs w:val="24"/>
        </w:rPr>
        <w:t>8</w:t>
      </w:r>
      <w:r w:rsidRPr="0076468A">
        <w:rPr>
          <w:rFonts w:ascii="Comic Sans MS" w:hAnsi="Comic Sans MS"/>
          <w:sz w:val="24"/>
          <w:szCs w:val="24"/>
        </w:rPr>
        <w:t xml:space="preserve">.  This will include events, concerts, art displays, </w:t>
      </w:r>
      <w:r>
        <w:rPr>
          <w:rFonts w:ascii="Comic Sans MS" w:hAnsi="Comic Sans MS"/>
          <w:sz w:val="24"/>
          <w:szCs w:val="24"/>
        </w:rPr>
        <w:t xml:space="preserve">major </w:t>
      </w:r>
      <w:r w:rsidRPr="0076468A">
        <w:rPr>
          <w:rFonts w:ascii="Comic Sans MS" w:hAnsi="Comic Sans MS"/>
          <w:sz w:val="24"/>
          <w:szCs w:val="24"/>
        </w:rPr>
        <w:t>sporting activities, festivals, markets and special days throughout the year.  Please provide details of your event / activity for inclusion in the calendar.</w:t>
      </w:r>
    </w:p>
    <w:p w:rsid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>Event Name:</w:t>
      </w: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ab/>
      </w: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ab/>
      </w: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 xml:space="preserve">Description of Event: </w:t>
      </w: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ab/>
      </w:r>
      <w:bookmarkStart w:id="0" w:name="_GoBack"/>
      <w:bookmarkEnd w:id="0"/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ab/>
      </w: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 xml:space="preserve">Dates and Times: </w:t>
      </w: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ab/>
      </w: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>Venue:</w:t>
      </w: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ab/>
      </w: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>Event Contact Person:</w:t>
      </w: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ab/>
      </w: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9360"/>
        </w:tabs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>Contact Details:</w:t>
      </w:r>
      <w:r w:rsidRPr="00112D0A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en-AU"/>
        </w:rPr>
        <w:tab/>
      </w:r>
    </w:p>
    <w:p w:rsidR="00112D0A" w:rsidRPr="00112D0A" w:rsidRDefault="00112D0A" w:rsidP="00112D0A">
      <w:pPr>
        <w:tabs>
          <w:tab w:val="left" w:leader="underscore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n-AU"/>
        </w:rPr>
      </w:pPr>
    </w:p>
    <w:p w:rsidR="00112D0A" w:rsidRPr="00112D0A" w:rsidRDefault="00112D0A" w:rsidP="00112D0A">
      <w:pPr>
        <w:tabs>
          <w:tab w:val="left" w:leader="underscore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en-AU"/>
        </w:rPr>
      </w:pPr>
    </w:p>
    <w:p w:rsidR="00112D0A" w:rsidRPr="00112D0A" w:rsidRDefault="00112D0A" w:rsidP="00112D0A">
      <w:pPr>
        <w:tabs>
          <w:tab w:val="left" w:leader="underscore" w:pos="8222"/>
        </w:tabs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  <w:t xml:space="preserve">Please return this form to the </w:t>
      </w:r>
    </w:p>
    <w:p w:rsidR="00112D0A" w:rsidRPr="00112D0A" w:rsidRDefault="00112D0A" w:rsidP="00112D0A">
      <w:pPr>
        <w:tabs>
          <w:tab w:val="left" w:leader="underscore" w:pos="8222"/>
        </w:tabs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  <w:t xml:space="preserve">Shire of Wyndham East Kimberley </w:t>
      </w:r>
    </w:p>
    <w:p w:rsidR="00112D0A" w:rsidRPr="00112D0A" w:rsidRDefault="00112D0A" w:rsidP="00112D0A">
      <w:pPr>
        <w:tabs>
          <w:tab w:val="left" w:leader="underscore" w:pos="8222"/>
        </w:tabs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  <w:t>PO Box 614</w:t>
      </w:r>
    </w:p>
    <w:p w:rsidR="00112D0A" w:rsidRPr="00112D0A" w:rsidRDefault="00112D0A" w:rsidP="00112D0A">
      <w:pPr>
        <w:tabs>
          <w:tab w:val="left" w:leader="underscore" w:pos="8222"/>
        </w:tabs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  <w:t>Kununurra WA 6743</w:t>
      </w:r>
    </w:p>
    <w:p w:rsidR="00112D0A" w:rsidRPr="00112D0A" w:rsidRDefault="00112D0A" w:rsidP="00112D0A">
      <w:pPr>
        <w:tabs>
          <w:tab w:val="left" w:leader="underscore" w:pos="8222"/>
        </w:tabs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</w:pPr>
      <w:r w:rsidRPr="00112D0A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  <w:t xml:space="preserve">Tel: 9168 4100,  </w:t>
      </w:r>
    </w:p>
    <w:p w:rsidR="00112D0A" w:rsidRDefault="00112D0A" w:rsidP="00112D0A">
      <w:pPr>
        <w:tabs>
          <w:tab w:val="left" w:leader="underscore" w:pos="8222"/>
        </w:tabs>
        <w:spacing w:after="0" w:line="240" w:lineRule="auto"/>
        <w:jc w:val="center"/>
      </w:pPr>
      <w:r w:rsidRPr="00112D0A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en-AU"/>
        </w:rPr>
        <w:t xml:space="preserve">Email: </w:t>
      </w:r>
      <w:hyperlink r:id="rId6" w:history="1">
        <w:r w:rsidRPr="00112D0A">
          <w:rPr>
            <w:rFonts w:ascii="Times New Roman" w:eastAsia="Times New Roman" w:hAnsi="Times New Roman" w:cs="Times New Roman"/>
            <w:color w:val="0000FF"/>
            <w:kern w:val="28"/>
            <w:sz w:val="28"/>
            <w:szCs w:val="28"/>
            <w:u w:val="single"/>
            <w:lang w:eastAsia="en-AU"/>
          </w:rPr>
          <w:t>mail@swek.wa.gov.au</w:t>
        </w:r>
      </w:hyperlink>
      <w:r w:rsidRPr="00112D0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AU"/>
        </w:rPr>
        <w:t xml:space="preserve"> </w:t>
      </w:r>
      <w:r w:rsidRPr="00112D0A">
        <w:rPr>
          <w:rFonts w:ascii="Arial" w:eastAsia="Times New Roman" w:hAnsi="Arial" w:cs="Arial"/>
          <w:color w:val="000000"/>
          <w:kern w:val="28"/>
          <w:sz w:val="32"/>
          <w:szCs w:val="32"/>
          <w:lang w:eastAsia="en-AU"/>
        </w:rPr>
        <w:t xml:space="preserve">    </w:t>
      </w:r>
    </w:p>
    <w:p w:rsidR="00112D0A" w:rsidRDefault="00112D0A" w:rsidP="00112D0A">
      <w:pPr>
        <w:jc w:val="center"/>
      </w:pPr>
    </w:p>
    <w:sectPr w:rsidR="00112D0A" w:rsidSect="00076CC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0A"/>
    <w:rsid w:val="00076CCE"/>
    <w:rsid w:val="00112D0A"/>
    <w:rsid w:val="0015717D"/>
    <w:rsid w:val="002C3BBB"/>
    <w:rsid w:val="005B15CD"/>
    <w:rsid w:val="007514B3"/>
    <w:rsid w:val="00AF33E2"/>
    <w:rsid w:val="00B25D60"/>
    <w:rsid w:val="00DA022A"/>
    <w:rsid w:val="00E9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FECF"/>
  <w15:docId w15:val="{CBBF189F-475F-42D2-BC33-4E598582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0A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7514B3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wek.wa.gov.a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Wyndham East Kimberley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Takarangi</dc:creator>
  <cp:lastModifiedBy>Evea Lousick</cp:lastModifiedBy>
  <cp:revision>2</cp:revision>
  <cp:lastPrinted>2013-09-09T05:40:00Z</cp:lastPrinted>
  <dcterms:created xsi:type="dcterms:W3CDTF">2017-09-05T07:11:00Z</dcterms:created>
  <dcterms:modified xsi:type="dcterms:W3CDTF">2017-09-05T07:11:00Z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K01CB5481</vt:lpwstr>
  </property>
</Properties>
</file>